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9FFA" w14:textId="77777777" w:rsidR="0015265B" w:rsidRDefault="0015265B" w:rsidP="0015265B">
      <w:pPr>
        <w:jc w:val="center"/>
      </w:pPr>
    </w:p>
    <w:p w14:paraId="51CC0B08" w14:textId="77777777" w:rsidR="0015265B" w:rsidRPr="0055124F" w:rsidRDefault="0015265B" w:rsidP="0015265B">
      <w:pPr>
        <w:jc w:val="center"/>
        <w:rPr>
          <w:sz w:val="10"/>
          <w:szCs w:val="10"/>
        </w:rPr>
      </w:pPr>
    </w:p>
    <w:p w14:paraId="063EDCEE" w14:textId="22A131F5" w:rsidR="004966A6" w:rsidRPr="00D62F62" w:rsidRDefault="00D62F62" w:rsidP="00D62F62">
      <w:pPr>
        <w:jc w:val="center"/>
        <w:rPr>
          <w:b/>
          <w:bCs/>
          <w:color w:val="2E5395"/>
          <w:sz w:val="36"/>
          <w:szCs w:val="36"/>
        </w:rPr>
      </w:pPr>
      <w:r>
        <w:rPr>
          <w:b/>
          <w:bCs/>
          <w:color w:val="2E5395"/>
          <w:sz w:val="36"/>
          <w:szCs w:val="36"/>
        </w:rPr>
        <w:t xml:space="preserve">Adhésion 2022 - </w:t>
      </w:r>
      <w:r w:rsidR="004966A6" w:rsidRPr="004966A6">
        <w:rPr>
          <w:b/>
          <w:bCs/>
          <w:color w:val="2E5395"/>
          <w:sz w:val="36"/>
          <w:szCs w:val="36"/>
        </w:rPr>
        <w:t xml:space="preserve">Association Dispositif d’Appui à </w:t>
      </w:r>
      <w:r w:rsidRPr="004966A6">
        <w:rPr>
          <w:b/>
          <w:bCs/>
          <w:color w:val="2E5395"/>
          <w:sz w:val="36"/>
          <w:szCs w:val="36"/>
        </w:rPr>
        <w:t xml:space="preserve">la </w:t>
      </w:r>
      <w:r>
        <w:rPr>
          <w:b/>
          <w:bCs/>
          <w:color w:val="2E5395"/>
          <w:sz w:val="36"/>
          <w:szCs w:val="36"/>
        </w:rPr>
        <w:t>Coordination</w:t>
      </w:r>
      <w:r w:rsidR="004966A6" w:rsidRPr="004966A6">
        <w:rPr>
          <w:b/>
          <w:bCs/>
          <w:color w:val="2E5395"/>
          <w:sz w:val="36"/>
          <w:szCs w:val="36"/>
        </w:rPr>
        <w:t xml:space="preserve"> du Gers</w:t>
      </w:r>
    </w:p>
    <w:p w14:paraId="2A16686C" w14:textId="2E08D2AB" w:rsidR="00FD419B" w:rsidRDefault="00FD419B" w:rsidP="004966A6">
      <w:pPr>
        <w:spacing w:after="0" w:line="240" w:lineRule="auto"/>
        <w:jc w:val="both"/>
      </w:pPr>
    </w:p>
    <w:p w14:paraId="5F98E89C" w14:textId="77777777" w:rsidR="00FD419B" w:rsidRDefault="00FD419B" w:rsidP="004966A6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671C96EA" w14:textId="77777777" w:rsidR="00D62F62" w:rsidRDefault="00D62F62" w:rsidP="004966A6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1732A873" w14:textId="77777777" w:rsidR="00D62F62" w:rsidRDefault="00D62F62" w:rsidP="004966A6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131AD65C" w14:textId="6B0EFAAA" w:rsidR="00FD419B" w:rsidRDefault="009D745E" w:rsidP="004966A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6EF61" wp14:editId="39675866">
                <wp:simplePos x="0" y="0"/>
                <wp:positionH relativeFrom="margin">
                  <wp:posOffset>3093085</wp:posOffset>
                </wp:positionH>
                <wp:positionV relativeFrom="paragraph">
                  <wp:posOffset>13970</wp:posOffset>
                </wp:positionV>
                <wp:extent cx="2750820" cy="1549400"/>
                <wp:effectExtent l="0" t="0" r="11430" b="1270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7F67D" w14:textId="77777777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D419B">
                              <w:rPr>
                                <w:i/>
                                <w:iCs/>
                              </w:rPr>
                              <w:t>Si personne physique </w:t>
                            </w:r>
                          </w:p>
                          <w:p w14:paraId="75387AE6" w14:textId="77777777" w:rsidR="009D745E" w:rsidRDefault="009D745E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C001279" w14:textId="61407150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Nom / prénom du professionnel :</w:t>
                            </w:r>
                          </w:p>
                          <w:p w14:paraId="6C7633C9" w14:textId="7FD34B5E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Adresse :</w:t>
                            </w:r>
                          </w:p>
                          <w:p w14:paraId="4A8CB321" w14:textId="641A392D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t>Mail :</w:t>
                            </w:r>
                          </w:p>
                          <w:p w14:paraId="5A8CC123" w14:textId="1AE9D7C8" w:rsidR="00FD419B" w:rsidRP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Tel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6EF61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243.55pt;margin-top:1.1pt;width:216.6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" filled="f" stroked="f">
                <v:textbox inset="0,0,0,0">
                  <w:txbxContent>
                    <w:p w14:paraId="0047F67D" w14:textId="77777777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FD419B">
                        <w:rPr>
                          <w:i/>
                          <w:iCs/>
                        </w:rPr>
                        <w:t>Si personne physique </w:t>
                      </w:r>
                    </w:p>
                    <w:p w14:paraId="75387AE6" w14:textId="77777777" w:rsidR="009D745E" w:rsidRDefault="009D745E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  <w:p w14:paraId="7C001279" w14:textId="61407150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Nom / prénom du professionnel :</w:t>
                      </w:r>
                    </w:p>
                    <w:p w14:paraId="6C7633C9" w14:textId="7FD34B5E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Adresse :</w:t>
                      </w:r>
                    </w:p>
                    <w:p w14:paraId="4A8CB321" w14:textId="641A392D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t>Mail :</w:t>
                      </w:r>
                    </w:p>
                    <w:p w14:paraId="5A8CC123" w14:textId="1AE9D7C8" w:rsidR="00FD419B" w:rsidRP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Tel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A12D" wp14:editId="5B3BED3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83840" cy="1625600"/>
                <wp:effectExtent l="0" t="0" r="16510" b="12700"/>
                <wp:wrapNone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AA002" w14:textId="72CB1CD1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 personne morale</w:t>
                            </w:r>
                          </w:p>
                          <w:p w14:paraId="49B53B0D" w14:textId="77777777" w:rsidR="009D745E" w:rsidRDefault="009D745E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8D93F39" w14:textId="77777777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</w:pPr>
                            <w:r>
                              <w:t xml:space="preserve">Nom de la structure : </w:t>
                            </w:r>
                          </w:p>
                          <w:p w14:paraId="515B4705" w14:textId="77777777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</w:pPr>
                            <w:r>
                              <w:t xml:space="preserve">Nom du représentant légal : </w:t>
                            </w:r>
                          </w:p>
                          <w:p w14:paraId="35C07870" w14:textId="77777777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</w:pPr>
                            <w:r>
                              <w:t>Type de structure :</w:t>
                            </w:r>
                          </w:p>
                          <w:p w14:paraId="10642E3F" w14:textId="4502BC18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</w:pPr>
                            <w:r>
                              <w:t>Adresse :</w:t>
                            </w:r>
                          </w:p>
                          <w:p w14:paraId="00640913" w14:textId="77777777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</w:pPr>
                            <w:r>
                              <w:t>Mail :</w:t>
                            </w:r>
                          </w:p>
                          <w:p w14:paraId="598EBEE5" w14:textId="4ACD638B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</w:pPr>
                            <w:r>
                              <w:t xml:space="preserve">Tel :  </w:t>
                            </w:r>
                          </w:p>
                          <w:p w14:paraId="4925967A" w14:textId="74102F7C" w:rsidR="00FD419B" w:rsidRDefault="00FD419B" w:rsidP="00FD41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2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A12D" id="_x0000_s1027" type="#_x0000_t202" style="position:absolute;left:0;text-align:left;margin-left:0;margin-top:.65pt;width:219.2pt;height:1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" filled="f" stroked="f">
                <v:textbox inset="0,0,0,0">
                  <w:txbxContent>
                    <w:p w14:paraId="2BFAA002" w14:textId="72CB1CD1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Si personne morale</w:t>
                      </w:r>
                    </w:p>
                    <w:p w14:paraId="49B53B0D" w14:textId="77777777" w:rsidR="009D745E" w:rsidRDefault="009D745E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</w:p>
                    <w:p w14:paraId="48D93F39" w14:textId="77777777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</w:pPr>
                      <w:r>
                        <w:t xml:space="preserve">Nom de la structure : </w:t>
                      </w:r>
                    </w:p>
                    <w:p w14:paraId="515B4705" w14:textId="77777777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</w:pPr>
                      <w:r>
                        <w:t xml:space="preserve">Nom du représentant légal : </w:t>
                      </w:r>
                    </w:p>
                    <w:p w14:paraId="35C07870" w14:textId="77777777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</w:pPr>
                      <w:r>
                        <w:t>Type de structure :</w:t>
                      </w:r>
                    </w:p>
                    <w:p w14:paraId="10642E3F" w14:textId="4502BC18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</w:pPr>
                      <w:r>
                        <w:t>Adresse :</w:t>
                      </w:r>
                    </w:p>
                    <w:p w14:paraId="00640913" w14:textId="77777777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</w:pPr>
                      <w:r>
                        <w:t>Mail :</w:t>
                      </w:r>
                    </w:p>
                    <w:p w14:paraId="598EBEE5" w14:textId="4ACD638B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</w:pPr>
                      <w:r>
                        <w:t xml:space="preserve">Tel :  </w:t>
                      </w:r>
                    </w:p>
                    <w:p w14:paraId="4925967A" w14:textId="74102F7C" w:rsidR="00FD419B" w:rsidRDefault="00FD419B" w:rsidP="00FD41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21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A8AE0" w14:textId="3B0C80F6" w:rsidR="00FD419B" w:rsidRDefault="00FD419B" w:rsidP="004966A6">
      <w:pPr>
        <w:spacing w:after="0" w:line="240" w:lineRule="auto"/>
        <w:jc w:val="both"/>
      </w:pPr>
    </w:p>
    <w:p w14:paraId="5EC8298E" w14:textId="56952A6D" w:rsidR="00FD419B" w:rsidRDefault="00FD419B" w:rsidP="004966A6">
      <w:pPr>
        <w:spacing w:after="0" w:line="240" w:lineRule="auto"/>
        <w:jc w:val="both"/>
      </w:pPr>
    </w:p>
    <w:p w14:paraId="541AA420" w14:textId="6A5B91C5" w:rsidR="00FD419B" w:rsidRDefault="00FD419B" w:rsidP="004966A6">
      <w:pPr>
        <w:spacing w:after="0" w:line="240" w:lineRule="auto"/>
        <w:jc w:val="both"/>
      </w:pPr>
    </w:p>
    <w:p w14:paraId="4A4C6766" w14:textId="77BF0BA5" w:rsidR="00F40FB3" w:rsidRDefault="00F40FB3" w:rsidP="004966A6">
      <w:pPr>
        <w:spacing w:after="0" w:line="240" w:lineRule="auto"/>
        <w:jc w:val="both"/>
      </w:pPr>
    </w:p>
    <w:p w14:paraId="1B245787" w14:textId="77777777" w:rsidR="00FD419B" w:rsidRDefault="00FD419B" w:rsidP="00DE58E9">
      <w:pPr>
        <w:spacing w:after="0" w:line="240" w:lineRule="auto"/>
        <w:jc w:val="both"/>
        <w:rPr>
          <w:i/>
          <w:iCs/>
        </w:rPr>
      </w:pPr>
    </w:p>
    <w:p w14:paraId="6AF70DE5" w14:textId="77777777" w:rsidR="00FD419B" w:rsidRDefault="00FD419B" w:rsidP="00DE58E9">
      <w:pPr>
        <w:spacing w:after="0" w:line="240" w:lineRule="auto"/>
        <w:jc w:val="both"/>
        <w:rPr>
          <w:i/>
          <w:iCs/>
        </w:rPr>
      </w:pPr>
    </w:p>
    <w:p w14:paraId="107249A8" w14:textId="77777777" w:rsidR="00FD419B" w:rsidRDefault="00FD419B" w:rsidP="00DE58E9">
      <w:pPr>
        <w:spacing w:after="0" w:line="240" w:lineRule="auto"/>
        <w:jc w:val="both"/>
        <w:rPr>
          <w:i/>
          <w:iCs/>
        </w:rPr>
      </w:pPr>
    </w:p>
    <w:p w14:paraId="5616B12B" w14:textId="77777777" w:rsidR="00FD419B" w:rsidRDefault="00FD419B" w:rsidP="00DE58E9">
      <w:pPr>
        <w:spacing w:after="0" w:line="240" w:lineRule="auto"/>
        <w:jc w:val="both"/>
        <w:rPr>
          <w:i/>
          <w:iCs/>
        </w:rPr>
      </w:pPr>
    </w:p>
    <w:p w14:paraId="4195AAA0" w14:textId="77777777" w:rsidR="00DE58E9" w:rsidRDefault="00DE58E9" w:rsidP="004966A6">
      <w:pPr>
        <w:spacing w:after="0" w:line="240" w:lineRule="auto"/>
        <w:jc w:val="both"/>
      </w:pPr>
    </w:p>
    <w:p w14:paraId="6251A0CA" w14:textId="77777777" w:rsidR="00D62F62" w:rsidRDefault="00D62F62" w:rsidP="009D745E">
      <w:pPr>
        <w:widowControl w:val="0"/>
        <w:tabs>
          <w:tab w:val="left" w:pos="272"/>
        </w:tabs>
        <w:autoSpaceDE w:val="0"/>
        <w:autoSpaceDN w:val="0"/>
        <w:spacing w:before="3" w:after="0" w:line="240" w:lineRule="auto"/>
        <w:jc w:val="both"/>
      </w:pPr>
    </w:p>
    <w:p w14:paraId="38FA1811" w14:textId="77777777" w:rsidR="00D62F62" w:rsidRDefault="00D62F62" w:rsidP="009D745E">
      <w:pPr>
        <w:widowControl w:val="0"/>
        <w:tabs>
          <w:tab w:val="left" w:pos="272"/>
        </w:tabs>
        <w:autoSpaceDE w:val="0"/>
        <w:autoSpaceDN w:val="0"/>
        <w:spacing w:before="3" w:after="0" w:line="240" w:lineRule="auto"/>
        <w:jc w:val="both"/>
      </w:pPr>
    </w:p>
    <w:p w14:paraId="7D0CFD18" w14:textId="77777777" w:rsidR="00D62F62" w:rsidRDefault="00D62F62" w:rsidP="009D745E">
      <w:pPr>
        <w:widowControl w:val="0"/>
        <w:tabs>
          <w:tab w:val="left" w:pos="272"/>
        </w:tabs>
        <w:autoSpaceDE w:val="0"/>
        <w:autoSpaceDN w:val="0"/>
        <w:spacing w:before="3" w:after="0" w:line="240" w:lineRule="auto"/>
        <w:jc w:val="both"/>
      </w:pPr>
    </w:p>
    <w:p w14:paraId="2F6B4FCA" w14:textId="513E85B6" w:rsidR="000578C1" w:rsidRDefault="00000000" w:rsidP="009D745E">
      <w:pPr>
        <w:widowControl w:val="0"/>
        <w:tabs>
          <w:tab w:val="left" w:pos="272"/>
        </w:tabs>
        <w:autoSpaceDE w:val="0"/>
        <w:autoSpaceDN w:val="0"/>
        <w:spacing w:before="3" w:after="0" w:line="240" w:lineRule="auto"/>
        <w:jc w:val="both"/>
      </w:pPr>
      <w:sdt>
        <w:sdtPr>
          <w:id w:val="-87353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F62">
            <w:rPr>
              <w:rFonts w:ascii="MS Gothic" w:eastAsia="MS Gothic" w:hAnsi="MS Gothic" w:hint="eastAsia"/>
            </w:rPr>
            <w:t>☐</w:t>
          </w:r>
        </w:sdtContent>
      </w:sdt>
      <w:r w:rsidR="00D62F62">
        <w:t xml:space="preserve"> </w:t>
      </w:r>
      <w:r w:rsidR="00EA1128">
        <w:t>Je</w:t>
      </w:r>
      <w:r w:rsidR="0055124F">
        <w:t xml:space="preserve"> </w:t>
      </w:r>
      <w:r w:rsidR="00EA1128" w:rsidRPr="004966A6">
        <w:t xml:space="preserve">souhaite rejoindre l’association </w:t>
      </w:r>
      <w:r w:rsidR="00FD419B">
        <w:t xml:space="preserve">Dispositif d’Appui à la Coordination du Gers </w:t>
      </w:r>
      <w:r w:rsidR="000E5892">
        <w:t>(cotisation 2022 = 10€)</w:t>
      </w:r>
    </w:p>
    <w:p w14:paraId="3ECA0984" w14:textId="77777777" w:rsidR="00D62F62" w:rsidRDefault="00D62F62" w:rsidP="009D745E">
      <w:pPr>
        <w:widowControl w:val="0"/>
        <w:tabs>
          <w:tab w:val="left" w:pos="272"/>
        </w:tabs>
        <w:autoSpaceDE w:val="0"/>
        <w:autoSpaceDN w:val="0"/>
        <w:spacing w:before="3" w:after="0" w:line="240" w:lineRule="auto"/>
        <w:jc w:val="both"/>
      </w:pPr>
    </w:p>
    <w:p w14:paraId="600149CA" w14:textId="674C18E9" w:rsidR="00EA1128" w:rsidRDefault="00000000" w:rsidP="0055124F">
      <w:pPr>
        <w:spacing w:after="0" w:line="240" w:lineRule="auto"/>
        <w:jc w:val="both"/>
      </w:pPr>
      <w:sdt>
        <w:sdtPr>
          <w:id w:val="102936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124F">
            <w:rPr>
              <w:rFonts w:ascii="MS Gothic" w:eastAsia="MS Gothic" w:hAnsi="MS Gothic" w:hint="eastAsia"/>
            </w:rPr>
            <w:t>☐</w:t>
          </w:r>
        </w:sdtContent>
      </w:sdt>
      <w:r w:rsidR="0055124F">
        <w:t xml:space="preserve"> </w:t>
      </w:r>
      <w:r w:rsidR="00EA1128">
        <w:t>J’</w:t>
      </w:r>
      <w:r w:rsidR="00EA1128" w:rsidRPr="004966A6">
        <w:t xml:space="preserve">accepte de recevoir la newsletter et/ou des informations de l’association </w:t>
      </w:r>
    </w:p>
    <w:p w14:paraId="4DD334AF" w14:textId="0F6C7ED2" w:rsidR="00F25723" w:rsidRPr="00294AE5" w:rsidRDefault="00F25723" w:rsidP="00294AE5">
      <w:pPr>
        <w:spacing w:after="0"/>
        <w:jc w:val="both"/>
        <w:rPr>
          <w:rFonts w:cstheme="minorHAnsi"/>
        </w:rPr>
      </w:pPr>
    </w:p>
    <w:sectPr w:rsidR="00F25723" w:rsidRPr="00294AE5" w:rsidSect="004966A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712B" w14:textId="77777777" w:rsidR="00927645" w:rsidRDefault="00927645" w:rsidP="0015265B">
      <w:pPr>
        <w:spacing w:after="0" w:line="240" w:lineRule="auto"/>
      </w:pPr>
      <w:r>
        <w:separator/>
      </w:r>
    </w:p>
  </w:endnote>
  <w:endnote w:type="continuationSeparator" w:id="0">
    <w:p w14:paraId="29EFAE95" w14:textId="77777777" w:rsidR="00927645" w:rsidRDefault="00927645" w:rsidP="0015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5C0" w14:textId="77777777" w:rsidR="00927645" w:rsidRDefault="00927645" w:rsidP="0015265B">
      <w:pPr>
        <w:spacing w:after="0" w:line="240" w:lineRule="auto"/>
      </w:pPr>
      <w:r>
        <w:separator/>
      </w:r>
    </w:p>
  </w:footnote>
  <w:footnote w:type="continuationSeparator" w:id="0">
    <w:p w14:paraId="1A0D1331" w14:textId="77777777" w:rsidR="00927645" w:rsidRDefault="00927645" w:rsidP="0015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6B45" w14:textId="12E9E528" w:rsidR="004966A6" w:rsidRDefault="004966A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08F4FE" wp14:editId="2694EBA1">
          <wp:simplePos x="0" y="0"/>
          <wp:positionH relativeFrom="column">
            <wp:posOffset>-643890</wp:posOffset>
          </wp:positionH>
          <wp:positionV relativeFrom="paragraph">
            <wp:posOffset>-449580</wp:posOffset>
          </wp:positionV>
          <wp:extent cx="3357245" cy="1205230"/>
          <wp:effectExtent l="0" t="0" r="0" b="0"/>
          <wp:wrapTight wrapText="bothSides">
            <wp:wrapPolygon edited="0">
              <wp:start x="0" y="0"/>
              <wp:lineTo x="0" y="21168"/>
              <wp:lineTo x="21449" y="21168"/>
              <wp:lineTo x="21449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24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8A9"/>
    <w:multiLevelType w:val="hybridMultilevel"/>
    <w:tmpl w:val="4CB40C88"/>
    <w:lvl w:ilvl="0" w:tplc="625CC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B3A"/>
    <w:multiLevelType w:val="hybridMultilevel"/>
    <w:tmpl w:val="1672717C"/>
    <w:lvl w:ilvl="0" w:tplc="32622E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0405"/>
    <w:multiLevelType w:val="hybridMultilevel"/>
    <w:tmpl w:val="E01AEA88"/>
    <w:lvl w:ilvl="0" w:tplc="6D3ADA3A">
      <w:numFmt w:val="bullet"/>
      <w:lvlText w:val="-"/>
      <w:lvlJc w:val="left"/>
      <w:pPr>
        <w:ind w:left="1440" w:hanging="360"/>
      </w:pPr>
      <w:rPr>
        <w:rFonts w:ascii="Nunito Sans" w:eastAsiaTheme="minorHAnsi" w:hAnsi="Nunito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55F"/>
    <w:multiLevelType w:val="hybridMultilevel"/>
    <w:tmpl w:val="B9604046"/>
    <w:lvl w:ilvl="0" w:tplc="3C9EE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4B0"/>
    <w:multiLevelType w:val="hybridMultilevel"/>
    <w:tmpl w:val="DDB05BD2"/>
    <w:lvl w:ilvl="0" w:tplc="0F046D16">
      <w:numFmt w:val="bullet"/>
      <w:lvlText w:val="☐"/>
      <w:lvlJc w:val="left"/>
      <w:pPr>
        <w:ind w:left="27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6482403C">
      <w:numFmt w:val="bullet"/>
      <w:lvlText w:val="☐"/>
      <w:lvlJc w:val="left"/>
      <w:pPr>
        <w:ind w:left="980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8F7E4D08">
      <w:numFmt w:val="bullet"/>
      <w:lvlText w:val="•"/>
      <w:lvlJc w:val="left"/>
      <w:pPr>
        <w:ind w:left="1166" w:hanging="272"/>
      </w:pPr>
      <w:rPr>
        <w:rFonts w:hint="default"/>
        <w:lang w:val="fr-FR" w:eastAsia="en-US" w:bidi="ar-SA"/>
      </w:rPr>
    </w:lvl>
    <w:lvl w:ilvl="3" w:tplc="A7C0EF00">
      <w:numFmt w:val="bullet"/>
      <w:lvlText w:val="•"/>
      <w:lvlJc w:val="left"/>
      <w:pPr>
        <w:ind w:left="1352" w:hanging="272"/>
      </w:pPr>
      <w:rPr>
        <w:rFonts w:hint="default"/>
        <w:lang w:val="fr-FR" w:eastAsia="en-US" w:bidi="ar-SA"/>
      </w:rPr>
    </w:lvl>
    <w:lvl w:ilvl="4" w:tplc="919EF810">
      <w:numFmt w:val="bullet"/>
      <w:lvlText w:val="•"/>
      <w:lvlJc w:val="left"/>
      <w:pPr>
        <w:ind w:left="1537" w:hanging="272"/>
      </w:pPr>
      <w:rPr>
        <w:rFonts w:hint="default"/>
        <w:lang w:val="fr-FR" w:eastAsia="en-US" w:bidi="ar-SA"/>
      </w:rPr>
    </w:lvl>
    <w:lvl w:ilvl="5" w:tplc="397E0B52">
      <w:numFmt w:val="bullet"/>
      <w:lvlText w:val="•"/>
      <w:lvlJc w:val="left"/>
      <w:pPr>
        <w:ind w:left="1723" w:hanging="272"/>
      </w:pPr>
      <w:rPr>
        <w:rFonts w:hint="default"/>
        <w:lang w:val="fr-FR" w:eastAsia="en-US" w:bidi="ar-SA"/>
      </w:rPr>
    </w:lvl>
    <w:lvl w:ilvl="6" w:tplc="B9A2F7D2">
      <w:numFmt w:val="bullet"/>
      <w:lvlText w:val="•"/>
      <w:lvlJc w:val="left"/>
      <w:pPr>
        <w:ind w:left="1908" w:hanging="272"/>
      </w:pPr>
      <w:rPr>
        <w:rFonts w:hint="default"/>
        <w:lang w:val="fr-FR" w:eastAsia="en-US" w:bidi="ar-SA"/>
      </w:rPr>
    </w:lvl>
    <w:lvl w:ilvl="7" w:tplc="D55A55A0">
      <w:numFmt w:val="bullet"/>
      <w:lvlText w:val="•"/>
      <w:lvlJc w:val="left"/>
      <w:pPr>
        <w:ind w:left="2094" w:hanging="272"/>
      </w:pPr>
      <w:rPr>
        <w:rFonts w:hint="default"/>
        <w:lang w:val="fr-FR" w:eastAsia="en-US" w:bidi="ar-SA"/>
      </w:rPr>
    </w:lvl>
    <w:lvl w:ilvl="8" w:tplc="35E032D0">
      <w:numFmt w:val="bullet"/>
      <w:lvlText w:val="•"/>
      <w:lvlJc w:val="left"/>
      <w:pPr>
        <w:ind w:left="2279" w:hanging="272"/>
      </w:pPr>
      <w:rPr>
        <w:rFonts w:hint="default"/>
        <w:lang w:val="fr-FR" w:eastAsia="en-US" w:bidi="ar-SA"/>
      </w:rPr>
    </w:lvl>
  </w:abstractNum>
  <w:abstractNum w:abstractNumId="5" w15:restartNumberingAfterBreak="0">
    <w:nsid w:val="2FE81A2E"/>
    <w:multiLevelType w:val="hybridMultilevel"/>
    <w:tmpl w:val="2CAC2F5E"/>
    <w:lvl w:ilvl="0" w:tplc="D32841F0">
      <w:numFmt w:val="bullet"/>
      <w:lvlText w:val="-"/>
      <w:lvlJc w:val="left"/>
      <w:pPr>
        <w:ind w:left="1440" w:hanging="360"/>
      </w:pPr>
      <w:rPr>
        <w:rFonts w:ascii="Palatino" w:eastAsiaTheme="minorHAnsi" w:hAnsi="Palati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72631"/>
    <w:multiLevelType w:val="hybridMultilevel"/>
    <w:tmpl w:val="5BB21CAE"/>
    <w:lvl w:ilvl="0" w:tplc="386CD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A5802"/>
    <w:multiLevelType w:val="hybridMultilevel"/>
    <w:tmpl w:val="ACD62464"/>
    <w:lvl w:ilvl="0" w:tplc="43C08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5200"/>
    <w:multiLevelType w:val="hybridMultilevel"/>
    <w:tmpl w:val="A470F93E"/>
    <w:lvl w:ilvl="0" w:tplc="795E6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64729">
    <w:abstractNumId w:val="7"/>
  </w:num>
  <w:num w:numId="2" w16cid:durableId="1434982074">
    <w:abstractNumId w:val="2"/>
  </w:num>
  <w:num w:numId="3" w16cid:durableId="1599800243">
    <w:abstractNumId w:val="5"/>
  </w:num>
  <w:num w:numId="4" w16cid:durableId="1897693019">
    <w:abstractNumId w:val="1"/>
  </w:num>
  <w:num w:numId="5" w16cid:durableId="1583492461">
    <w:abstractNumId w:val="4"/>
  </w:num>
  <w:num w:numId="6" w16cid:durableId="164592395">
    <w:abstractNumId w:val="3"/>
  </w:num>
  <w:num w:numId="7" w16cid:durableId="31851651">
    <w:abstractNumId w:val="0"/>
  </w:num>
  <w:num w:numId="8" w16cid:durableId="1022048026">
    <w:abstractNumId w:val="6"/>
  </w:num>
  <w:num w:numId="9" w16cid:durableId="907230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5B"/>
    <w:rsid w:val="000125E8"/>
    <w:rsid w:val="000355B8"/>
    <w:rsid w:val="000578C1"/>
    <w:rsid w:val="000649DD"/>
    <w:rsid w:val="00076D84"/>
    <w:rsid w:val="000805F1"/>
    <w:rsid w:val="00090933"/>
    <w:rsid w:val="000E5892"/>
    <w:rsid w:val="0015265B"/>
    <w:rsid w:val="001F625C"/>
    <w:rsid w:val="00294AE5"/>
    <w:rsid w:val="002F0685"/>
    <w:rsid w:val="003132CB"/>
    <w:rsid w:val="0038507E"/>
    <w:rsid w:val="00423AB5"/>
    <w:rsid w:val="004966A6"/>
    <w:rsid w:val="0055124F"/>
    <w:rsid w:val="00621D54"/>
    <w:rsid w:val="00783770"/>
    <w:rsid w:val="00852848"/>
    <w:rsid w:val="008C4C1F"/>
    <w:rsid w:val="00927645"/>
    <w:rsid w:val="00951FC1"/>
    <w:rsid w:val="00971DAD"/>
    <w:rsid w:val="009D745E"/>
    <w:rsid w:val="009E5703"/>
    <w:rsid w:val="00A24028"/>
    <w:rsid w:val="00A71C39"/>
    <w:rsid w:val="00AA13B6"/>
    <w:rsid w:val="00AA3582"/>
    <w:rsid w:val="00AB2263"/>
    <w:rsid w:val="00B81A59"/>
    <w:rsid w:val="00C3726A"/>
    <w:rsid w:val="00D62F62"/>
    <w:rsid w:val="00DE58E9"/>
    <w:rsid w:val="00E26A23"/>
    <w:rsid w:val="00E6765B"/>
    <w:rsid w:val="00E960C6"/>
    <w:rsid w:val="00EA1128"/>
    <w:rsid w:val="00F25723"/>
    <w:rsid w:val="00F40FB3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92BB83"/>
  <w15:chartTrackingRefBased/>
  <w15:docId w15:val="{EEE2C4BE-284A-4CC1-9FD5-5203F625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65B"/>
  </w:style>
  <w:style w:type="paragraph" w:styleId="Pieddepage">
    <w:name w:val="footer"/>
    <w:basedOn w:val="Normal"/>
    <w:link w:val="PieddepageCar"/>
    <w:uiPriority w:val="99"/>
    <w:unhideWhenUsed/>
    <w:rsid w:val="0015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65B"/>
  </w:style>
  <w:style w:type="paragraph" w:customStyle="1" w:styleId="Default">
    <w:name w:val="Default"/>
    <w:rsid w:val="001526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00085a4-34c5-476b-bd9a-6fde84a22f63" xsi:nil="true"/>
    <TaxCatchAll xmlns="f870a3a5-6926-490c-82fa-f85f7819f473" xsi:nil="true"/>
    <lcf76f155ced4ddcb4097134ff3c332f xmlns="c00085a4-34c5-476b-bd9a-6fde84a22f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89EA1EE379F4DACEAE127F5927A6F" ma:contentTypeVersion="16" ma:contentTypeDescription="Crée un document." ma:contentTypeScope="" ma:versionID="759d547e4416e7965f06e057d86e13fe">
  <xsd:schema xmlns:xsd="http://www.w3.org/2001/XMLSchema" xmlns:xs="http://www.w3.org/2001/XMLSchema" xmlns:p="http://schemas.microsoft.com/office/2006/metadata/properties" xmlns:ns2="c00085a4-34c5-476b-bd9a-6fde84a22f63" xmlns:ns3="f870a3a5-6926-490c-82fa-f85f7819f473" targetNamespace="http://schemas.microsoft.com/office/2006/metadata/properties" ma:root="true" ma:fieldsID="cc5955c94eb656bab6742fe8586dbdb2" ns2:_="" ns3:_="">
    <xsd:import namespace="c00085a4-34c5-476b-bd9a-6fde84a22f63"/>
    <xsd:import namespace="f870a3a5-6926-490c-82fa-f85f7819f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5a4-34c5-476b-bd9a-6fde84a22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fd72d6d-13ef-4669-941e-b5c9af336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0a3a5-6926-490c-82fa-f85f7819f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fad81-f0ce-4df5-b4af-4582e51f3c29}" ma:internalName="TaxCatchAll" ma:showField="CatchAllData" ma:web="f870a3a5-6926-490c-82fa-f85f7819f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769B8-997D-45F3-8209-EED6C8175F3E}">
  <ds:schemaRefs>
    <ds:schemaRef ds:uri="http://schemas.microsoft.com/office/2006/metadata/properties"/>
    <ds:schemaRef ds:uri="http://schemas.microsoft.com/office/infopath/2007/PartnerControls"/>
    <ds:schemaRef ds:uri="c00085a4-34c5-476b-bd9a-6fde84a22f63"/>
    <ds:schemaRef ds:uri="f870a3a5-6926-490c-82fa-f85f7819f473"/>
  </ds:schemaRefs>
</ds:datastoreItem>
</file>

<file path=customXml/itemProps2.xml><?xml version="1.0" encoding="utf-8"?>
<ds:datastoreItem xmlns:ds="http://schemas.openxmlformats.org/officeDocument/2006/customXml" ds:itemID="{A63D4C10-1B9A-462C-B6DD-6D07E84D0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457B2-8D5B-4436-956E-24B6F580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085a4-34c5-476b-bd9a-6fde84a22f63"/>
    <ds:schemaRef ds:uri="f870a3a5-6926-490c-82fa-f85f7819f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Anquet</dc:creator>
  <cp:keywords/>
  <dc:description/>
  <cp:lastModifiedBy>Propriétaire</cp:lastModifiedBy>
  <cp:revision>2</cp:revision>
  <dcterms:created xsi:type="dcterms:W3CDTF">2022-07-28T15:23:00Z</dcterms:created>
  <dcterms:modified xsi:type="dcterms:W3CDTF">2022-07-28T15:23:00Z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7500900</vt:r8>
  </property>
  <property fmtid="{D5CDD505-2E9C-101B-9397-08002B2CF9AE}" pid="3" name="ContentTypeId">
    <vt:lpwstr>0x01010013689EA1EE379F4DACEAE127F5927A6F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